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0E23" w:rsidRDefault="000D4A4B">
      <w:r>
        <w:t>January 2018</w:t>
      </w:r>
    </w:p>
    <w:p w:rsidR="00FF33D8" w:rsidRDefault="00FF33D8" w:rsidP="00FF33D8">
      <w:pPr>
        <w:spacing w:after="0" w:line="480" w:lineRule="auto"/>
      </w:pPr>
      <w:bookmarkStart w:id="0" w:name="_Hlk503446634"/>
      <w:r>
        <w:t>Dear Classmates of 1968,</w:t>
      </w:r>
    </w:p>
    <w:p w:rsidR="00FF33D8" w:rsidRDefault="00FF33D8" w:rsidP="00FF33D8">
      <w:pPr>
        <w:spacing w:after="0" w:line="480" w:lineRule="auto"/>
      </w:pPr>
      <w:r>
        <w:t>We have a</w:t>
      </w:r>
      <w:r>
        <w:t xml:space="preserve"> unique idea for a legacy</w:t>
      </w:r>
      <w:r>
        <w:t xml:space="preserve"> to the University Archives</w:t>
      </w:r>
      <w:r>
        <w:t>.</w:t>
      </w:r>
      <w:r>
        <w:t xml:space="preserve">  We would like to print a booklet of images and words, “Memories of 1964-1968,” to display at the 50</w:t>
      </w:r>
      <w:r w:rsidRPr="00802861">
        <w:rPr>
          <w:vertAlign w:val="superscript"/>
        </w:rPr>
        <w:t>th</w:t>
      </w:r>
      <w:r>
        <w:t xml:space="preserve"> Reunion Luncheon on Saturday, the 2</w:t>
      </w:r>
      <w:r w:rsidRPr="00A1017E">
        <w:rPr>
          <w:vertAlign w:val="superscript"/>
        </w:rPr>
        <w:t>nd</w:t>
      </w:r>
      <w:r>
        <w:t xml:space="preserve"> of June 2018.</w:t>
      </w:r>
      <w:r>
        <w:t xml:space="preserve">  </w:t>
      </w:r>
      <w:r>
        <w:t>Toward this end, would you:</w:t>
      </w:r>
    </w:p>
    <w:p w:rsidR="00FF33D8" w:rsidRDefault="00FF33D8" w:rsidP="00FF33D8">
      <w:pPr>
        <w:pStyle w:val="ListParagraph"/>
        <w:numPr>
          <w:ilvl w:val="0"/>
          <w:numId w:val="2"/>
        </w:numPr>
      </w:pPr>
      <w:r>
        <w:t xml:space="preserve">Look over your photos not found in our yearbook, such as those you saved of your friends in a dorm activity, as part of commuter life, during theater or athletic practice.  </w:t>
      </w:r>
    </w:p>
    <w:p w:rsidR="00FF33D8" w:rsidRDefault="00FF33D8" w:rsidP="00FF33D8">
      <w:pPr>
        <w:pStyle w:val="ListParagraph"/>
        <w:numPr>
          <w:ilvl w:val="0"/>
          <w:numId w:val="2"/>
        </w:numPr>
      </w:pPr>
      <w:r>
        <w:t xml:space="preserve">Reflect and write down “three takeaways” from our years at Salve Regina i.e. anecdotes of who or what guided our spiritual, personal, or professional paths.  </w:t>
      </w:r>
    </w:p>
    <w:p w:rsidR="00FF33D8" w:rsidRDefault="00FF33D8" w:rsidP="00FF33D8">
      <w:pPr>
        <w:spacing w:after="0" w:line="480" w:lineRule="auto"/>
      </w:pPr>
      <w:r>
        <w:t>Send digitized images and typed reflections to the Facebook page for the Class of 1968, which will be available by the first week in February 2018.</w:t>
      </w:r>
      <w:r>
        <w:t xml:space="preserve">  A third </w:t>
      </w:r>
      <w:r>
        <w:t>part of the legacy of the Class of 1968 would be to collect evidence of Salve academics or extracurriculars.  Do you have an undergraduate thesis, poetry, drawing, or short story, a science or nursing notebook</w:t>
      </w:r>
      <w:r>
        <w:t xml:space="preserve"> or</w:t>
      </w:r>
      <w:r>
        <w:t xml:space="preserve"> a reading list for your major?  We ask that you send items that are material culture of our era to the Alumni and Parent Office, Salve Regina University, 100 Ochre Point Avenue, Newport, RI 02840 c/o Class of 1968.  </w:t>
      </w:r>
    </w:p>
    <w:bookmarkEnd w:id="0"/>
    <w:p w:rsidR="006276EC" w:rsidRDefault="00802861" w:rsidP="00802861">
      <w:r>
        <w:t>Sincerely,</w:t>
      </w:r>
    </w:p>
    <w:p w:rsidR="00802861" w:rsidRDefault="00802861" w:rsidP="00802861">
      <w:r>
        <w:t>Class of 1968 Planning Committee</w:t>
      </w:r>
    </w:p>
    <w:p w:rsidR="006276EC" w:rsidRDefault="006276EC" w:rsidP="00802861">
      <w:r>
        <w:t>Mary Ellen Woods Atkins</w:t>
      </w:r>
    </w:p>
    <w:p w:rsidR="006276EC" w:rsidRDefault="006276EC" w:rsidP="00802861">
      <w:r>
        <w:t>Marian Mathison Desrosiers</w:t>
      </w:r>
    </w:p>
    <w:p w:rsidR="006276EC" w:rsidRDefault="006276EC" w:rsidP="00802861">
      <w:r>
        <w:t xml:space="preserve">Susan </w:t>
      </w:r>
      <w:r w:rsidR="005B7F7D">
        <w:t xml:space="preserve">Dunphy </w:t>
      </w:r>
      <w:r>
        <w:t>Lawlor</w:t>
      </w:r>
    </w:p>
    <w:p w:rsidR="006276EC" w:rsidRDefault="006276EC" w:rsidP="00802861">
      <w:r>
        <w:t>Kathleen Reardon Kennedy</w:t>
      </w:r>
    </w:p>
    <w:p w:rsidR="006276EC" w:rsidRDefault="006276EC" w:rsidP="00802861">
      <w:r>
        <w:t xml:space="preserve">Mary Lou </w:t>
      </w:r>
      <w:proofErr w:type="spellStart"/>
      <w:r>
        <w:t>Gault</w:t>
      </w:r>
      <w:r w:rsidR="005B7F7D">
        <w:t>i</w:t>
      </w:r>
      <w:r>
        <w:t>eri</w:t>
      </w:r>
      <w:proofErr w:type="spellEnd"/>
      <w:r>
        <w:t xml:space="preserve"> Riker</w:t>
      </w:r>
    </w:p>
    <w:p w:rsidR="006276EC" w:rsidRDefault="006276EC" w:rsidP="00802861">
      <w:r>
        <w:t>Caroline</w:t>
      </w:r>
      <w:r w:rsidR="005B7F7D">
        <w:t xml:space="preserve"> </w:t>
      </w:r>
      <w:proofErr w:type="spellStart"/>
      <w:r w:rsidR="005B7F7D">
        <w:t>Ruocco</w:t>
      </w:r>
      <w:proofErr w:type="spellEnd"/>
      <w:r>
        <w:t xml:space="preserve"> Scott</w:t>
      </w:r>
    </w:p>
    <w:p w:rsidR="005B7F7D" w:rsidRDefault="005B7F7D" w:rsidP="00802861">
      <w:r>
        <w:t>Joanne Galvin Sheehan</w:t>
      </w:r>
    </w:p>
    <w:p w:rsidR="005B7F7D" w:rsidRDefault="005B7F7D" w:rsidP="00802861">
      <w:r>
        <w:t xml:space="preserve">Diane Rooney </w:t>
      </w:r>
      <w:proofErr w:type="spellStart"/>
      <w:r>
        <w:t>Sperger</w:t>
      </w:r>
      <w:proofErr w:type="spellEnd"/>
    </w:p>
    <w:p w:rsidR="00802861" w:rsidRDefault="0016027D" w:rsidP="00802861">
      <w:r>
        <w:t>Carol Conboy Kelly</w:t>
      </w:r>
      <w:bookmarkStart w:id="1" w:name="_GoBack"/>
      <w:bookmarkEnd w:id="1"/>
    </w:p>
    <w:p w:rsidR="00802861" w:rsidRDefault="00802861" w:rsidP="000D4A4B"/>
    <w:p w:rsidR="000D4A4B" w:rsidRDefault="000D4A4B"/>
    <w:sectPr w:rsidR="000D4A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FE717F"/>
    <w:multiLevelType w:val="hybridMultilevel"/>
    <w:tmpl w:val="F65E2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B704CD0"/>
    <w:multiLevelType w:val="hybridMultilevel"/>
    <w:tmpl w:val="1C28B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32D"/>
    <w:rsid w:val="000B5F2E"/>
    <w:rsid w:val="000D4A4B"/>
    <w:rsid w:val="0016027D"/>
    <w:rsid w:val="005B7F7D"/>
    <w:rsid w:val="006276EC"/>
    <w:rsid w:val="00802861"/>
    <w:rsid w:val="00C8732D"/>
    <w:rsid w:val="00EE0E23"/>
    <w:rsid w:val="00F745C9"/>
    <w:rsid w:val="00FF33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CDED9"/>
  <w15:chartTrackingRefBased/>
  <w15:docId w15:val="{5C12C7AF-B18D-443F-8511-025D066AD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4A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217</Words>
  <Characters>1239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Desrosiers</dc:creator>
  <cp:keywords/>
  <dc:description/>
  <cp:lastModifiedBy>Desrosiers</cp:lastModifiedBy>
  <cp:revision>2</cp:revision>
  <dcterms:created xsi:type="dcterms:W3CDTF">2018-01-11T19:18:00Z</dcterms:created>
  <dcterms:modified xsi:type="dcterms:W3CDTF">2018-01-11T20:26:00Z</dcterms:modified>
</cp:coreProperties>
</file>